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EAB6FB" w14:textId="36C37E9B" w:rsidR="005B6C5A" w:rsidRDefault="005B6C5A"/>
    <w:p w14:paraId="3EEDBAD1" w14:textId="08E16A48" w:rsidR="00C21268" w:rsidRDefault="00FB162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3DCC1DC2" wp14:editId="3083D4A7">
                <wp:simplePos x="0" y="0"/>
                <wp:positionH relativeFrom="page">
                  <wp:posOffset>2150110</wp:posOffset>
                </wp:positionH>
                <wp:positionV relativeFrom="paragraph">
                  <wp:posOffset>8677910</wp:posOffset>
                </wp:positionV>
                <wp:extent cx="5410200" cy="565150"/>
                <wp:effectExtent l="0" t="0" r="0" b="6350"/>
                <wp:wrapTight wrapText="bothSides">
                  <wp:wrapPolygon edited="0">
                    <wp:start x="0" y="0"/>
                    <wp:lineTo x="0" y="21115"/>
                    <wp:lineTo x="21524" y="21115"/>
                    <wp:lineTo x="21524" y="0"/>
                    <wp:lineTo x="0" y="0"/>
                  </wp:wrapPolygon>
                </wp:wrapTight>
                <wp:docPr id="6607354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A1AE2" w14:textId="650AB0E4" w:rsidR="00197FB0" w:rsidRDefault="00197FB0" w:rsidP="00197FB0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E8390" wp14:editId="074E61CD">
                                  <wp:extent cx="4022725" cy="464820"/>
                                  <wp:effectExtent l="0" t="0" r="0" b="0"/>
                                  <wp:docPr id="144355740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2725" cy="46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39BC5A" w14:textId="51C59CB6" w:rsidR="00FB1626" w:rsidRDefault="00FB1626" w:rsidP="00FB1626">
                            <w:pPr>
                              <w:pStyle w:val="NormalWeb"/>
                            </w:pPr>
                          </w:p>
                          <w:p w14:paraId="0E81E66E" w14:textId="2EF91134" w:rsidR="00097026" w:rsidRDefault="00097026" w:rsidP="00097026">
                            <w:pPr>
                              <w:pStyle w:val="NormalWeb"/>
                            </w:pPr>
                          </w:p>
                          <w:p w14:paraId="12A52231" w14:textId="0278F8BB" w:rsidR="00097026" w:rsidRDefault="00097026" w:rsidP="00097026">
                            <w:pPr>
                              <w:pStyle w:val="NormalWeb"/>
                            </w:pPr>
                          </w:p>
                          <w:p w14:paraId="2D1D8B65" w14:textId="54B24389" w:rsidR="00097026" w:rsidRDefault="000970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CC1DC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69.3pt;margin-top:683.3pt;width:426pt;height:44.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" stroked="f">
                <v:textbox>
                  <w:txbxContent>
                    <w:p w14:paraId="143A1AE2" w14:textId="650AB0E4" w:rsidR="00197FB0" w:rsidRDefault="00197FB0" w:rsidP="00197FB0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EE8390" wp14:editId="074E61CD">
                            <wp:extent cx="4022725" cy="464820"/>
                            <wp:effectExtent l="0" t="0" r="0" b="0"/>
                            <wp:docPr id="144355740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2725" cy="46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39BC5A" w14:textId="51C59CB6" w:rsidR="00FB1626" w:rsidRDefault="00FB1626" w:rsidP="00FB1626">
                      <w:pPr>
                        <w:pStyle w:val="NormalWeb"/>
                      </w:pPr>
                    </w:p>
                    <w:p w14:paraId="0E81E66E" w14:textId="2EF91134" w:rsidR="00097026" w:rsidRDefault="00097026" w:rsidP="00097026">
                      <w:pPr>
                        <w:pStyle w:val="NormalWeb"/>
                      </w:pPr>
                    </w:p>
                    <w:p w14:paraId="12A52231" w14:textId="0278F8BB" w:rsidR="00097026" w:rsidRDefault="00097026" w:rsidP="00097026">
                      <w:pPr>
                        <w:pStyle w:val="NormalWeb"/>
                      </w:pPr>
                    </w:p>
                    <w:p w14:paraId="2D1D8B65" w14:textId="54B24389" w:rsidR="00097026" w:rsidRDefault="00097026"/>
                  </w:txbxContent>
                </v:textbox>
                <w10:wrap type="tight" anchorx="page"/>
              </v:shape>
            </w:pict>
          </mc:Fallback>
        </mc:AlternateContent>
      </w:r>
      <w:r w:rsidR="00062C99" w:rsidRPr="005B6C5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C74104" wp14:editId="3DA802A8">
                <wp:simplePos x="0" y="0"/>
                <wp:positionH relativeFrom="margin">
                  <wp:posOffset>128270</wp:posOffset>
                </wp:positionH>
                <wp:positionV relativeFrom="paragraph">
                  <wp:posOffset>1338580</wp:posOffset>
                </wp:positionV>
                <wp:extent cx="5842000" cy="381000"/>
                <wp:effectExtent l="0" t="0" r="0" b="0"/>
                <wp:wrapNone/>
                <wp:docPr id="8" name="Titr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ECAD1B-9624-296F-329C-934C7396604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4200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44E4DB" w14:textId="118CBC53" w:rsidR="005B6C5A" w:rsidRPr="00097026" w:rsidRDefault="005B6C5A" w:rsidP="005B6C5A">
                            <w:pPr>
                              <w:jc w:val="center"/>
                              <w:rPr>
                                <w:rFonts w:hAnsi="Aptos"/>
                                <w:b/>
                                <w:bCs/>
                                <w:color w:val="153D63" w:themeColor="text2" w:themeTint="E6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97026">
                              <w:rPr>
                                <w:rFonts w:hAnsi="Aptos"/>
                                <w:b/>
                                <w:bCs/>
                                <w:color w:val="153D63" w:themeColor="text2" w:themeTint="E6"/>
                                <w:kern w:val="24"/>
                                <w:sz w:val="36"/>
                                <w:szCs w:val="36"/>
                              </w:rPr>
                              <w:t>Mercredi 15 mai 2024 de 1</w:t>
                            </w:r>
                            <w:r w:rsidR="00AA481C">
                              <w:rPr>
                                <w:rFonts w:hAnsi="Aptos"/>
                                <w:b/>
                                <w:bCs/>
                                <w:color w:val="153D63" w:themeColor="text2" w:themeTint="E6"/>
                                <w:kern w:val="24"/>
                                <w:sz w:val="36"/>
                                <w:szCs w:val="36"/>
                              </w:rPr>
                              <w:t>3</w:t>
                            </w:r>
                            <w:r w:rsidRPr="00097026">
                              <w:rPr>
                                <w:rFonts w:hAnsi="Aptos"/>
                                <w:b/>
                                <w:bCs/>
                                <w:color w:val="153D63" w:themeColor="text2" w:themeTint="E6"/>
                                <w:kern w:val="24"/>
                                <w:sz w:val="36"/>
                                <w:szCs w:val="36"/>
                              </w:rPr>
                              <w:t>h30 à 17h30</w:t>
                            </w:r>
                          </w:p>
                          <w:p w14:paraId="4D615DCF" w14:textId="77777777" w:rsidR="005B6C5A" w:rsidRDefault="005B6C5A" w:rsidP="005B6C5A">
                            <w:pPr>
                              <w:rPr>
                                <w:rFonts w:hAnsi="Aptos"/>
                                <w:b/>
                                <w:bCs/>
                                <w:color w:val="153D63" w:themeColor="text2" w:themeTint="E6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0327D9D3" w14:textId="77777777" w:rsidR="005B6C5A" w:rsidRPr="005B6C5A" w:rsidRDefault="005B6C5A" w:rsidP="005B6C5A">
                            <w:pPr>
                              <w:rPr>
                                <w:rFonts w:hAnsi="Aptos"/>
                                <w:b/>
                                <w:bCs/>
                                <w:color w:val="FFC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74104" id="Titre 5" o:spid="_x0000_s1027" type="#_x0000_t202" style="position:absolute;margin-left:10.1pt;margin-top:105.4pt;width:460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" filled="f" stroked="f">
                <v:textbox>
                  <w:txbxContent>
                    <w:p w14:paraId="7944E4DB" w14:textId="118CBC53" w:rsidR="005B6C5A" w:rsidRPr="00097026" w:rsidRDefault="005B6C5A" w:rsidP="005B6C5A">
                      <w:pPr>
                        <w:jc w:val="center"/>
                        <w:rPr>
                          <w:rFonts w:hAnsi="Aptos"/>
                          <w:b/>
                          <w:bCs/>
                          <w:color w:val="153D63" w:themeColor="text2" w:themeTint="E6"/>
                          <w:kern w:val="24"/>
                          <w:sz w:val="36"/>
                          <w:szCs w:val="36"/>
                        </w:rPr>
                      </w:pPr>
                      <w:r w:rsidRPr="00097026">
                        <w:rPr>
                          <w:rFonts w:hAnsi="Aptos"/>
                          <w:b/>
                          <w:bCs/>
                          <w:color w:val="153D63" w:themeColor="text2" w:themeTint="E6"/>
                          <w:kern w:val="24"/>
                          <w:sz w:val="36"/>
                          <w:szCs w:val="36"/>
                        </w:rPr>
                        <w:t>Mercredi 15 mai 2024 de 1</w:t>
                      </w:r>
                      <w:r w:rsidR="00AA481C">
                        <w:rPr>
                          <w:rFonts w:hAnsi="Aptos"/>
                          <w:b/>
                          <w:bCs/>
                          <w:color w:val="153D63" w:themeColor="text2" w:themeTint="E6"/>
                          <w:kern w:val="24"/>
                          <w:sz w:val="36"/>
                          <w:szCs w:val="36"/>
                        </w:rPr>
                        <w:t>3</w:t>
                      </w:r>
                      <w:r w:rsidRPr="00097026">
                        <w:rPr>
                          <w:rFonts w:hAnsi="Aptos"/>
                          <w:b/>
                          <w:bCs/>
                          <w:color w:val="153D63" w:themeColor="text2" w:themeTint="E6"/>
                          <w:kern w:val="24"/>
                          <w:sz w:val="36"/>
                          <w:szCs w:val="36"/>
                        </w:rPr>
                        <w:t>h30 à 17h30</w:t>
                      </w:r>
                    </w:p>
                    <w:p w14:paraId="4D615DCF" w14:textId="77777777" w:rsidR="005B6C5A" w:rsidRDefault="005B6C5A" w:rsidP="005B6C5A">
                      <w:pPr>
                        <w:rPr>
                          <w:rFonts w:hAnsi="Aptos"/>
                          <w:b/>
                          <w:bCs/>
                          <w:color w:val="153D63" w:themeColor="text2" w:themeTint="E6"/>
                          <w:kern w:val="24"/>
                          <w:sz w:val="40"/>
                          <w:szCs w:val="40"/>
                        </w:rPr>
                      </w:pPr>
                    </w:p>
                    <w:p w14:paraId="0327D9D3" w14:textId="77777777" w:rsidR="005B6C5A" w:rsidRPr="005B6C5A" w:rsidRDefault="005B6C5A" w:rsidP="005B6C5A">
                      <w:pPr>
                        <w:rPr>
                          <w:rFonts w:hAnsi="Aptos"/>
                          <w:b/>
                          <w:bCs/>
                          <w:color w:val="FFC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77F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6FC87216" wp14:editId="12356F7C">
                <wp:simplePos x="0" y="0"/>
                <wp:positionH relativeFrom="margin">
                  <wp:posOffset>-436245</wp:posOffset>
                </wp:positionH>
                <wp:positionV relativeFrom="paragraph">
                  <wp:posOffset>1780540</wp:posOffset>
                </wp:positionV>
                <wp:extent cx="6882765" cy="7315200"/>
                <wp:effectExtent l="0" t="0" r="0" b="0"/>
                <wp:wrapThrough wrapText="bothSides">
                  <wp:wrapPolygon edited="0">
                    <wp:start x="0" y="0"/>
                    <wp:lineTo x="0" y="21544"/>
                    <wp:lineTo x="21522" y="21544"/>
                    <wp:lineTo x="21522" y="0"/>
                    <wp:lineTo x="0" y="0"/>
                  </wp:wrapPolygon>
                </wp:wrapThrough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2765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73B02" w14:textId="04511411" w:rsidR="005B6C5A" w:rsidRDefault="005B6C5A" w:rsidP="005B6C5A">
                            <w:r w:rsidRPr="005B6C5A">
                              <w:t xml:space="preserve">Vous souhaitez motiver vos élèves, leur apprendre la collaboration, l'autonomie et les engager dans un projet avec d'autres élèves et enseignants d'Europe ? eTwinning est là pour vous ! Venez (re)découvrir </w:t>
                            </w:r>
                            <w:r w:rsidR="003E3585">
                              <w:t xml:space="preserve">le 15 mai </w:t>
                            </w:r>
                            <w:r w:rsidRPr="005B6C5A">
                              <w:t>ce dispositif gratuit et rencontrer les enseignants ambassadeurs de l'académie de Lyon engagés dans des projets inspirants de tous niveaux et toutes disciplines, à l’Atelier Canopé</w:t>
                            </w:r>
                            <w:r w:rsidR="00637422">
                              <w:t xml:space="preserve"> </w:t>
                            </w:r>
                            <w:r w:rsidRPr="005B6C5A">
                              <w:t>69 de Lyon.</w:t>
                            </w:r>
                          </w:p>
                          <w:p w14:paraId="0EB4101F" w14:textId="77777777" w:rsidR="003E3585" w:rsidRPr="005B6C5A" w:rsidRDefault="003E3585" w:rsidP="005B6C5A"/>
                          <w:p w14:paraId="3B7FA97F" w14:textId="77777777" w:rsidR="005B6C5A" w:rsidRPr="005B6C5A" w:rsidRDefault="005B6C5A" w:rsidP="005B6C5A">
                            <w:r w:rsidRPr="005B6C5A">
                              <w:rPr>
                                <w:b/>
                                <w:bCs/>
                              </w:rPr>
                              <w:t>Au programme :</w:t>
                            </w:r>
                            <w:r w:rsidRPr="005B6C5A">
                              <w:t> </w:t>
                            </w:r>
                          </w:p>
                          <w:p w14:paraId="2B964AF3" w14:textId="77777777" w:rsidR="005B6C5A" w:rsidRPr="005B6C5A" w:rsidRDefault="005B6C5A" w:rsidP="005B6C5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0"/>
                              </w:tabs>
                            </w:pPr>
                            <w:r w:rsidRPr="005B6C5A">
                              <w:t>Ouverture et remise des labels de qualité aux projets eTwinning récompensés cette année en présence de M. le Recteur,</w:t>
                            </w:r>
                          </w:p>
                          <w:p w14:paraId="3FC60FA3" w14:textId="77777777" w:rsidR="005B6C5A" w:rsidRPr="005B6C5A" w:rsidRDefault="005B6C5A" w:rsidP="005B6C5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0"/>
                              </w:tabs>
                            </w:pPr>
                            <w:r w:rsidRPr="005B6C5A">
                              <w:t>Conférence de Nicolas Roland sur les clés pour engager les élèves dans un projet à distance,</w:t>
                            </w:r>
                          </w:p>
                          <w:p w14:paraId="2C52C55F" w14:textId="77777777" w:rsidR="005B6C5A" w:rsidRPr="005B6C5A" w:rsidRDefault="005B6C5A" w:rsidP="005B6C5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0"/>
                              </w:tabs>
                            </w:pPr>
                            <w:r w:rsidRPr="005B6C5A">
                              <w:t>Forum des projets eTwinning inspirants (tous niveaux),</w:t>
                            </w:r>
                          </w:p>
                          <w:p w14:paraId="7E6A893A" w14:textId="77777777" w:rsidR="005B6C5A" w:rsidRPr="005B6C5A" w:rsidRDefault="005B6C5A" w:rsidP="005B6C5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0"/>
                              </w:tabs>
                            </w:pPr>
                            <w:r w:rsidRPr="005B6C5A">
                              <w:t>Ateliers pratiques pour entrer concrètement dans l’expérience eTwinning,</w:t>
                            </w:r>
                          </w:p>
                          <w:p w14:paraId="581F6D5B" w14:textId="77777777" w:rsidR="005B6C5A" w:rsidRPr="005B6C5A" w:rsidRDefault="005B6C5A" w:rsidP="005B6C5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0"/>
                              </w:tabs>
                            </w:pPr>
                            <w:r w:rsidRPr="005B6C5A">
                              <w:t xml:space="preserve">Clôture de l'évènement par Mme Sonia </w:t>
                            </w:r>
                            <w:proofErr w:type="spellStart"/>
                            <w:r w:rsidRPr="005B6C5A">
                              <w:t>Dubourg-Lavroff</w:t>
                            </w:r>
                            <w:proofErr w:type="spellEnd"/>
                            <w:r w:rsidRPr="005B6C5A">
                              <w:t>, IGESR et ancienne directrice de l'agence Erasmus +.</w:t>
                            </w:r>
                          </w:p>
                          <w:p w14:paraId="48B31C7E" w14:textId="14B4D00D" w:rsidR="005B6C5A" w:rsidRPr="005B6C5A" w:rsidRDefault="005B6C5A" w:rsidP="005B6C5A"/>
                          <w:p w14:paraId="1A58DED9" w14:textId="77777777" w:rsidR="005B6C5A" w:rsidRPr="005B6C5A" w:rsidRDefault="005B6C5A" w:rsidP="005B6C5A">
                            <w:r w:rsidRPr="005B6C5A">
                              <w:rPr>
                                <w:b/>
                                <w:bCs/>
                              </w:rPr>
                              <w:t>Lieu</w:t>
                            </w:r>
                            <w:r w:rsidRPr="005B6C5A">
                              <w:t> : Atelier Canopé 69, 47 rue Philippe De Lassalle, 69004 LYON</w:t>
                            </w:r>
                          </w:p>
                          <w:p w14:paraId="5E69F2D6" w14:textId="77777777" w:rsidR="005B6C5A" w:rsidRPr="005B6C5A" w:rsidRDefault="005B6C5A" w:rsidP="005B6C5A">
                            <w:r w:rsidRPr="005B6C5A">
                              <w:rPr>
                                <w:b/>
                                <w:bCs/>
                              </w:rPr>
                              <w:t>Date et horaire</w:t>
                            </w:r>
                            <w:r w:rsidRPr="005B6C5A">
                              <w:t> : Mercredi 15 mai 2024 de13h30 à17h30</w:t>
                            </w:r>
                          </w:p>
                          <w:p w14:paraId="2195EAF0" w14:textId="77777777" w:rsidR="005B6C5A" w:rsidRPr="005B6C5A" w:rsidRDefault="005B6C5A" w:rsidP="005B6C5A">
                            <w:r w:rsidRPr="005B6C5A">
                              <w:t> </w:t>
                            </w:r>
                          </w:p>
                          <w:p w14:paraId="0F62C1F2" w14:textId="032E7F81" w:rsidR="005B6C5A" w:rsidRDefault="005B6C5A" w:rsidP="005B6C5A">
                            <w:r w:rsidRPr="005B6C5A">
                              <w:t xml:space="preserve">Inscrivez-vous </w:t>
                            </w:r>
                            <w:r w:rsidR="003E3585">
                              <w:t>grâce au</w:t>
                            </w:r>
                            <w:r w:rsidRPr="005B6C5A">
                              <w:t xml:space="preserve"> lien suivant pour participer à l’intégralité de cette après-midi et recevoir un ordre de mission avant le 2 avril.</w:t>
                            </w:r>
                          </w:p>
                          <w:p w14:paraId="37092B58" w14:textId="124B59EF" w:rsidR="008E6FA1" w:rsidRPr="005B6C5A" w:rsidRDefault="00000000" w:rsidP="005B6C5A">
                            <w:hyperlink r:id="rId8" w:history="1">
                              <w:proofErr w:type="gramStart"/>
                              <w:r w:rsidR="008E6FA1" w:rsidRPr="008E6FA1">
                                <w:rPr>
                                  <w:rStyle w:val="Lienhypertexte"/>
                                </w:rPr>
                                <w:t>lien</w:t>
                              </w:r>
                              <w:proofErr w:type="gramEnd"/>
                              <w:r w:rsidR="008E6FA1" w:rsidRPr="008E6FA1">
                                <w:rPr>
                                  <w:rStyle w:val="Lienhypertexte"/>
                                </w:rPr>
                                <w:t xml:space="preserve"> d'inscription</w:t>
                              </w:r>
                            </w:hyperlink>
                          </w:p>
                          <w:p w14:paraId="69070AB8" w14:textId="61907756" w:rsidR="005B6C5A" w:rsidRDefault="003E3585" w:rsidP="00097026">
                            <w:r>
                              <w:t>Pour toute question relative à l’événement, merci de contacter :</w:t>
                            </w:r>
                          </w:p>
                          <w:p w14:paraId="45DE9F50" w14:textId="77777777" w:rsidR="00FB1626" w:rsidRDefault="00FB1626" w:rsidP="00FB1626">
                            <w:pPr>
                              <w:pStyle w:val="xmsonormal"/>
                              <w:autoSpaceDE w:val="0"/>
                              <w:autoSpaceDN w:val="0"/>
                            </w:pP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sz w:val="18"/>
                                <w:szCs w:val="18"/>
                              </w:rPr>
                              <w:t>ELFI CASANAVE</w:t>
                            </w:r>
                          </w:p>
                          <w:p w14:paraId="08929DF4" w14:textId="77777777" w:rsidR="00FB1626" w:rsidRDefault="00FB1626" w:rsidP="00FB1626">
                            <w:pPr>
                              <w:pStyle w:val="xmsonormal"/>
                              <w:autoSpaceDE w:val="0"/>
                              <w:autoSpaceDN w:val="0"/>
                            </w:pPr>
                            <w:r>
                              <w:rPr>
                                <w:rFonts w:ascii="ArialMT" w:hAnsi="ArialMT"/>
                                <w:sz w:val="16"/>
                                <w:szCs w:val="16"/>
                              </w:rPr>
                              <w:t>Médiatrice Ressources et Services à l’Atelier Canopé 42</w:t>
                            </w:r>
                          </w:p>
                          <w:p w14:paraId="7BC23D9A" w14:textId="77777777" w:rsidR="00FB1626" w:rsidRDefault="00FB1626" w:rsidP="00FB1626">
                            <w:pPr>
                              <w:pStyle w:val="xmsonormal"/>
                              <w:autoSpaceDE w:val="0"/>
                              <w:autoSpaceDN w:val="0"/>
                            </w:pPr>
                            <w:r>
                              <w:rPr>
                                <w:rFonts w:ascii="ArialMT" w:hAnsi="ArialMT"/>
                                <w:sz w:val="16"/>
                                <w:szCs w:val="16"/>
                              </w:rPr>
                              <w:t>Service Formation – Direction territoriale Auvergne-Rhône-Alpes</w:t>
                            </w:r>
                          </w:p>
                          <w:p w14:paraId="65C24457" w14:textId="5352F711" w:rsidR="00FB1626" w:rsidRDefault="00FB1626" w:rsidP="00FB1626">
                            <w:pPr>
                              <w:pStyle w:val="xmsonormal"/>
                              <w:autoSpaceDE w:val="0"/>
                              <w:autoSpaceDN w:val="0"/>
                            </w:pPr>
                            <w:r>
                              <w:rPr>
                                <w:rFonts w:ascii="ArialMT" w:hAnsi="ArialMT"/>
                                <w:sz w:val="16"/>
                                <w:szCs w:val="16"/>
                              </w:rPr>
                              <w:t xml:space="preserve">Correspondante eTwinning pour </w:t>
                            </w:r>
                            <w:proofErr w:type="gramStart"/>
                            <w:r>
                              <w:rPr>
                                <w:rFonts w:ascii="ArialMT" w:hAnsi="ArialMT"/>
                                <w:sz w:val="16"/>
                                <w:szCs w:val="16"/>
                              </w:rPr>
                              <w:t>l’Académie</w:t>
                            </w:r>
                            <w:proofErr w:type="gramEnd"/>
                            <w:r>
                              <w:rPr>
                                <w:rFonts w:ascii="ArialMT" w:hAnsi="ArialMT"/>
                                <w:sz w:val="16"/>
                                <w:szCs w:val="16"/>
                              </w:rPr>
                              <w:t xml:space="preserve"> de Lyon</w:t>
                            </w:r>
                            <w:r>
                              <w:rPr>
                                <w:rFonts w:ascii="ArialMT" w:hAnsi="ArialMT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MT" w:hAnsi="ArialMT"/>
                                <w:b/>
                                <w:bCs/>
                                <w:sz w:val="16"/>
                                <w:szCs w:val="16"/>
                              </w:rPr>
                              <w:t>Télétravail le lundi et le vendredi matin</w:t>
                            </w:r>
                          </w:p>
                          <w:p w14:paraId="68C4A022" w14:textId="77777777" w:rsidR="00FB1626" w:rsidRDefault="00FB1626" w:rsidP="00FB1626">
                            <w:pPr>
                              <w:pStyle w:val="xmsonormal"/>
                              <w:autoSpaceDE w:val="0"/>
                              <w:autoSpaceDN w:val="0"/>
                            </w:pPr>
                            <w:r>
                              <w:rPr>
                                <w:rFonts w:ascii="ArialMT" w:hAnsi="ArialMT"/>
                                <w:b/>
                                <w:bCs/>
                                <w:sz w:val="16"/>
                                <w:szCs w:val="16"/>
                              </w:rPr>
                              <w:t>Absente le vendredi après-midi</w:t>
                            </w:r>
                          </w:p>
                          <w:p w14:paraId="5A403315" w14:textId="77777777" w:rsidR="00FB1626" w:rsidRDefault="00FB1626" w:rsidP="00FB1626">
                            <w:pPr>
                              <w:pStyle w:val="xmsonormal"/>
                              <w:autoSpaceDE w:val="0"/>
                              <w:autoSpaceDN w:val="0"/>
                            </w:pPr>
                            <w:r>
                              <w:rPr>
                                <w:rFonts w:ascii="ArialMT" w:hAnsi="ArialMT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6BF49AB2" w14:textId="77777777" w:rsidR="00FB1626" w:rsidRDefault="00FB1626" w:rsidP="00FB1626">
                            <w:pPr>
                              <w:pStyle w:val="xmsonormal"/>
                              <w:autoSpaceDE w:val="0"/>
                              <w:autoSpaceDN w:val="0"/>
                            </w:pPr>
                            <w:r>
                              <w:rPr>
                                <w:rFonts w:ascii="ArialMT" w:hAnsi="ArialMT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3, rue </w:t>
                            </w:r>
                            <w:proofErr w:type="spellStart"/>
                            <w:r>
                              <w:rPr>
                                <w:rFonts w:ascii="ArialMT" w:hAnsi="ArialMT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Sovignet</w:t>
                            </w:r>
                            <w:proofErr w:type="spellEnd"/>
                            <w:r>
                              <w:rPr>
                                <w:rFonts w:ascii="ArialMT" w:hAnsi="ArialMT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/>
                                <w:sz w:val="16"/>
                                <w:szCs w:val="16"/>
                              </w:rPr>
                              <w:t xml:space="preserve">– </w:t>
                            </w:r>
                            <w:r>
                              <w:rPr>
                                <w:rFonts w:ascii="ArialMT" w:hAnsi="ArialMT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42100 SAINT-ETIENNE</w:t>
                            </w:r>
                          </w:p>
                          <w:p w14:paraId="21DF985A" w14:textId="77777777" w:rsidR="00FB1626" w:rsidRDefault="00FB1626" w:rsidP="00FB1626">
                            <w:pPr>
                              <w:pStyle w:val="xmsonormal"/>
                              <w:autoSpaceDE w:val="0"/>
                              <w:autoSpaceDN w:val="0"/>
                            </w:pPr>
                            <w:r>
                              <w:rPr>
                                <w:rFonts w:ascii="ArialMT" w:hAnsi="ArialMT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Fixe : 04 77 43 17 04</w:t>
                            </w:r>
                          </w:p>
                          <w:p w14:paraId="19E46793" w14:textId="675DC3B1" w:rsidR="00FB1626" w:rsidRDefault="00FB1626" w:rsidP="00FB1626">
                            <w:pPr>
                              <w:pStyle w:val="xmsonormal"/>
                              <w:autoSpaceDE w:val="0"/>
                              <w:autoSpaceDN w:val="0"/>
                            </w:pPr>
                            <w:r>
                              <w:rPr>
                                <w:rFonts w:ascii="ArialMT" w:hAnsi="ArialMT"/>
                                <w:sz w:val="16"/>
                                <w:szCs w:val="16"/>
                              </w:rPr>
                              <w:t>Port : 06 74 21 72 86</w:t>
                            </w:r>
                            <w:r>
                              <w:rPr>
                                <w:rFonts w:ascii="ArialMT" w:hAnsi="ArialMT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F86B498" wp14:editId="0B59DFEC">
                                  <wp:extent cx="120650" cy="120650"/>
                                  <wp:effectExtent l="0" t="0" r="12700" b="12700"/>
                                  <wp:docPr id="1808593260" name="Image 6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x_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DCB2773" wp14:editId="3A237F26">
                                  <wp:extent cx="120650" cy="120650"/>
                                  <wp:effectExtent l="0" t="0" r="12700" b="12700"/>
                                  <wp:docPr id="362313805" name="Image 5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x_Imag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r:link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5B546C4" wp14:editId="7A463898">
                                  <wp:extent cx="120650" cy="120650"/>
                                  <wp:effectExtent l="0" t="0" r="12700" b="12700"/>
                                  <wp:docPr id="2122069732" name="Image 4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x_Imag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r:link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6687478" wp14:editId="1E857CB8">
                                  <wp:extent cx="120650" cy="120650"/>
                                  <wp:effectExtent l="0" t="0" r="12700" b="12700"/>
                                  <wp:docPr id="1906766348" name="Image 3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x_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r:link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048D9F7" wp14:editId="74531B66">
                                  <wp:extent cx="120650" cy="120650"/>
                                  <wp:effectExtent l="0" t="0" r="12700" b="12700"/>
                                  <wp:docPr id="2050505688" name="Image 2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x_Imag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r:link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6632B0" w14:textId="77777777" w:rsidR="00FB1626" w:rsidRDefault="00000000" w:rsidP="00FB1626">
                            <w:pPr>
                              <w:pStyle w:val="xmsonormal"/>
                            </w:pPr>
                            <w:hyperlink r:id="rId24" w:history="1">
                              <w:r w:rsidR="00FB1626">
                                <w:rPr>
                                  <w:rStyle w:val="Lienhypertexte"/>
                                  <w:rFonts w:ascii="Arial" w:hAnsi="Arial" w:cs="Arial"/>
                                  <w:b/>
                                  <w:bCs/>
                                  <w:color w:val="0563C1"/>
                                  <w:sz w:val="16"/>
                                  <w:szCs w:val="16"/>
                                </w:rPr>
                                <w:t>www.reseau-canope.fr</w:t>
                              </w:r>
                            </w:hyperlink>
                          </w:p>
                          <w:p w14:paraId="1F630BD1" w14:textId="0C30DF29" w:rsidR="003E3585" w:rsidRDefault="003E3585" w:rsidP="00097026"/>
                          <w:p w14:paraId="1087590A" w14:textId="77777777" w:rsidR="003E3585" w:rsidRDefault="003E3585" w:rsidP="005B6C5A"/>
                          <w:p w14:paraId="395650BE" w14:textId="77777777" w:rsidR="005B6C5A" w:rsidRPr="005B6C5A" w:rsidRDefault="005B6C5A" w:rsidP="005B6C5A"/>
                          <w:p w14:paraId="0FD779D7" w14:textId="75F07CAA" w:rsidR="005B6C5A" w:rsidRDefault="005B6C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87216" id="_x0000_s1028" type="#_x0000_t202" style="position:absolute;margin-left:-34.35pt;margin-top:140.2pt;width:541.95pt;height:8in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" stroked="f">
                <v:textbox>
                  <w:txbxContent>
                    <w:p w14:paraId="66573B02" w14:textId="04511411" w:rsidR="005B6C5A" w:rsidRDefault="005B6C5A" w:rsidP="005B6C5A">
                      <w:r w:rsidRPr="005B6C5A">
                        <w:t xml:space="preserve">Vous souhaitez motiver vos élèves, leur apprendre la collaboration, l'autonomie et les engager dans un projet avec d'autres élèves et enseignants d'Europe ? eTwinning est là pour vous ! Venez (re)découvrir </w:t>
                      </w:r>
                      <w:r w:rsidR="003E3585">
                        <w:t xml:space="preserve">le 15 mai </w:t>
                      </w:r>
                      <w:r w:rsidRPr="005B6C5A">
                        <w:t>ce dispositif gratuit et rencontrer les enseignants ambassadeurs de l'académie de Lyon engagés dans des projets inspirants de tous niveaux et toutes disciplines, à l’Atelier Canopé</w:t>
                      </w:r>
                      <w:r w:rsidR="00637422">
                        <w:t xml:space="preserve"> </w:t>
                      </w:r>
                      <w:r w:rsidRPr="005B6C5A">
                        <w:t>69 de Lyon.</w:t>
                      </w:r>
                    </w:p>
                    <w:p w14:paraId="0EB4101F" w14:textId="77777777" w:rsidR="003E3585" w:rsidRPr="005B6C5A" w:rsidRDefault="003E3585" w:rsidP="005B6C5A"/>
                    <w:p w14:paraId="3B7FA97F" w14:textId="77777777" w:rsidR="005B6C5A" w:rsidRPr="005B6C5A" w:rsidRDefault="005B6C5A" w:rsidP="005B6C5A">
                      <w:r w:rsidRPr="005B6C5A">
                        <w:rPr>
                          <w:b/>
                          <w:bCs/>
                        </w:rPr>
                        <w:t>Au programme :</w:t>
                      </w:r>
                      <w:r w:rsidRPr="005B6C5A">
                        <w:t> </w:t>
                      </w:r>
                    </w:p>
                    <w:p w14:paraId="2B964AF3" w14:textId="77777777" w:rsidR="005B6C5A" w:rsidRPr="005B6C5A" w:rsidRDefault="005B6C5A" w:rsidP="005B6C5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20"/>
                        </w:tabs>
                      </w:pPr>
                      <w:r w:rsidRPr="005B6C5A">
                        <w:t>Ouverture et remise des labels de qualité aux projets eTwinning récompensés cette année en présence de M. le Recteur,</w:t>
                      </w:r>
                    </w:p>
                    <w:p w14:paraId="3FC60FA3" w14:textId="77777777" w:rsidR="005B6C5A" w:rsidRPr="005B6C5A" w:rsidRDefault="005B6C5A" w:rsidP="005B6C5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20"/>
                        </w:tabs>
                      </w:pPr>
                      <w:r w:rsidRPr="005B6C5A">
                        <w:t>Conférence de Nicolas Roland sur les clés pour engager les élèves dans un projet à distance,</w:t>
                      </w:r>
                    </w:p>
                    <w:p w14:paraId="2C52C55F" w14:textId="77777777" w:rsidR="005B6C5A" w:rsidRPr="005B6C5A" w:rsidRDefault="005B6C5A" w:rsidP="005B6C5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20"/>
                        </w:tabs>
                      </w:pPr>
                      <w:r w:rsidRPr="005B6C5A">
                        <w:t>Forum des projets eTwinning inspirants (tous niveaux),</w:t>
                      </w:r>
                    </w:p>
                    <w:p w14:paraId="7E6A893A" w14:textId="77777777" w:rsidR="005B6C5A" w:rsidRPr="005B6C5A" w:rsidRDefault="005B6C5A" w:rsidP="005B6C5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20"/>
                        </w:tabs>
                      </w:pPr>
                      <w:r w:rsidRPr="005B6C5A">
                        <w:t>Ateliers pratiques pour entrer concrètement dans l’expérience eTwinning,</w:t>
                      </w:r>
                    </w:p>
                    <w:p w14:paraId="581F6D5B" w14:textId="77777777" w:rsidR="005B6C5A" w:rsidRPr="005B6C5A" w:rsidRDefault="005B6C5A" w:rsidP="005B6C5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20"/>
                        </w:tabs>
                      </w:pPr>
                      <w:r w:rsidRPr="005B6C5A">
                        <w:t xml:space="preserve">Clôture de l'évènement par Mme Sonia </w:t>
                      </w:r>
                      <w:proofErr w:type="spellStart"/>
                      <w:r w:rsidRPr="005B6C5A">
                        <w:t>Dubourg-Lavroff</w:t>
                      </w:r>
                      <w:proofErr w:type="spellEnd"/>
                      <w:r w:rsidRPr="005B6C5A">
                        <w:t>, IGESR et ancienne directrice de l'agence Erasmus +.</w:t>
                      </w:r>
                    </w:p>
                    <w:p w14:paraId="48B31C7E" w14:textId="14B4D00D" w:rsidR="005B6C5A" w:rsidRPr="005B6C5A" w:rsidRDefault="005B6C5A" w:rsidP="005B6C5A"/>
                    <w:p w14:paraId="1A58DED9" w14:textId="77777777" w:rsidR="005B6C5A" w:rsidRPr="005B6C5A" w:rsidRDefault="005B6C5A" w:rsidP="005B6C5A">
                      <w:r w:rsidRPr="005B6C5A">
                        <w:rPr>
                          <w:b/>
                          <w:bCs/>
                        </w:rPr>
                        <w:t>Lieu</w:t>
                      </w:r>
                      <w:r w:rsidRPr="005B6C5A">
                        <w:t> : Atelier Canopé 69, 47 rue Philippe De Lassalle, 69004 LYON</w:t>
                      </w:r>
                    </w:p>
                    <w:p w14:paraId="5E69F2D6" w14:textId="77777777" w:rsidR="005B6C5A" w:rsidRPr="005B6C5A" w:rsidRDefault="005B6C5A" w:rsidP="005B6C5A">
                      <w:r w:rsidRPr="005B6C5A">
                        <w:rPr>
                          <w:b/>
                          <w:bCs/>
                        </w:rPr>
                        <w:t>Date et horaire</w:t>
                      </w:r>
                      <w:r w:rsidRPr="005B6C5A">
                        <w:t> : Mercredi 15 mai 2024 de13h30 à17h30</w:t>
                      </w:r>
                    </w:p>
                    <w:p w14:paraId="2195EAF0" w14:textId="77777777" w:rsidR="005B6C5A" w:rsidRPr="005B6C5A" w:rsidRDefault="005B6C5A" w:rsidP="005B6C5A">
                      <w:r w:rsidRPr="005B6C5A">
                        <w:t> </w:t>
                      </w:r>
                    </w:p>
                    <w:p w14:paraId="0F62C1F2" w14:textId="032E7F81" w:rsidR="005B6C5A" w:rsidRDefault="005B6C5A" w:rsidP="005B6C5A">
                      <w:r w:rsidRPr="005B6C5A">
                        <w:t xml:space="preserve">Inscrivez-vous </w:t>
                      </w:r>
                      <w:r w:rsidR="003E3585">
                        <w:t>grâce au</w:t>
                      </w:r>
                      <w:r w:rsidRPr="005B6C5A">
                        <w:t xml:space="preserve"> lien suivant pour participer à l’intégralité de cette après-midi et recevoir un ordre de mission avant le 2 avril.</w:t>
                      </w:r>
                    </w:p>
                    <w:p w14:paraId="37092B58" w14:textId="124B59EF" w:rsidR="008E6FA1" w:rsidRPr="005B6C5A" w:rsidRDefault="00000000" w:rsidP="005B6C5A">
                      <w:hyperlink r:id="rId25" w:history="1">
                        <w:proofErr w:type="gramStart"/>
                        <w:r w:rsidR="008E6FA1" w:rsidRPr="008E6FA1">
                          <w:rPr>
                            <w:rStyle w:val="Lienhypertexte"/>
                          </w:rPr>
                          <w:t>lien</w:t>
                        </w:r>
                        <w:proofErr w:type="gramEnd"/>
                        <w:r w:rsidR="008E6FA1" w:rsidRPr="008E6FA1">
                          <w:rPr>
                            <w:rStyle w:val="Lienhypertexte"/>
                          </w:rPr>
                          <w:t xml:space="preserve"> d'inscription</w:t>
                        </w:r>
                      </w:hyperlink>
                    </w:p>
                    <w:p w14:paraId="69070AB8" w14:textId="61907756" w:rsidR="005B6C5A" w:rsidRDefault="003E3585" w:rsidP="00097026">
                      <w:r>
                        <w:t>Pour toute question relative à l’événement, merci de contacter :</w:t>
                      </w:r>
                    </w:p>
                    <w:p w14:paraId="45DE9F50" w14:textId="77777777" w:rsidR="00FB1626" w:rsidRDefault="00FB1626" w:rsidP="00FB1626">
                      <w:pPr>
                        <w:pStyle w:val="xmsonormal"/>
                        <w:autoSpaceDE w:val="0"/>
                        <w:autoSpaceDN w:val="0"/>
                      </w:pPr>
                      <w:r>
                        <w:rPr>
                          <w:rFonts w:ascii="Arial-BoldMT" w:hAnsi="Arial-BoldMT"/>
                          <w:b/>
                          <w:bCs/>
                          <w:sz w:val="18"/>
                          <w:szCs w:val="18"/>
                        </w:rPr>
                        <w:t>ELFI CASANAVE</w:t>
                      </w:r>
                    </w:p>
                    <w:p w14:paraId="08929DF4" w14:textId="77777777" w:rsidR="00FB1626" w:rsidRDefault="00FB1626" w:rsidP="00FB1626">
                      <w:pPr>
                        <w:pStyle w:val="xmsonormal"/>
                        <w:autoSpaceDE w:val="0"/>
                        <w:autoSpaceDN w:val="0"/>
                      </w:pPr>
                      <w:r>
                        <w:rPr>
                          <w:rFonts w:ascii="ArialMT" w:hAnsi="ArialMT"/>
                          <w:sz w:val="16"/>
                          <w:szCs w:val="16"/>
                        </w:rPr>
                        <w:t>Médiatrice Ressources et Services à l’Atelier Canopé 42</w:t>
                      </w:r>
                    </w:p>
                    <w:p w14:paraId="7BC23D9A" w14:textId="77777777" w:rsidR="00FB1626" w:rsidRDefault="00FB1626" w:rsidP="00FB1626">
                      <w:pPr>
                        <w:pStyle w:val="xmsonormal"/>
                        <w:autoSpaceDE w:val="0"/>
                        <w:autoSpaceDN w:val="0"/>
                      </w:pPr>
                      <w:r>
                        <w:rPr>
                          <w:rFonts w:ascii="ArialMT" w:hAnsi="ArialMT"/>
                          <w:sz w:val="16"/>
                          <w:szCs w:val="16"/>
                        </w:rPr>
                        <w:t>Service Formation – Direction territoriale Auvergne-Rhône-Alpes</w:t>
                      </w:r>
                    </w:p>
                    <w:p w14:paraId="65C24457" w14:textId="5352F711" w:rsidR="00FB1626" w:rsidRDefault="00FB1626" w:rsidP="00FB1626">
                      <w:pPr>
                        <w:pStyle w:val="xmsonormal"/>
                        <w:autoSpaceDE w:val="0"/>
                        <w:autoSpaceDN w:val="0"/>
                      </w:pPr>
                      <w:r>
                        <w:rPr>
                          <w:rFonts w:ascii="ArialMT" w:hAnsi="ArialMT"/>
                          <w:sz w:val="16"/>
                          <w:szCs w:val="16"/>
                        </w:rPr>
                        <w:t xml:space="preserve">Correspondante eTwinning pour </w:t>
                      </w:r>
                      <w:proofErr w:type="gramStart"/>
                      <w:r>
                        <w:rPr>
                          <w:rFonts w:ascii="ArialMT" w:hAnsi="ArialMT"/>
                          <w:sz w:val="16"/>
                          <w:szCs w:val="16"/>
                        </w:rPr>
                        <w:t>l’Académie</w:t>
                      </w:r>
                      <w:proofErr w:type="gramEnd"/>
                      <w:r>
                        <w:rPr>
                          <w:rFonts w:ascii="ArialMT" w:hAnsi="ArialMT"/>
                          <w:sz w:val="16"/>
                          <w:szCs w:val="16"/>
                        </w:rPr>
                        <w:t xml:space="preserve"> de Lyon</w:t>
                      </w:r>
                      <w:r>
                        <w:rPr>
                          <w:rFonts w:ascii="ArialMT" w:hAnsi="ArialMT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ArialMT" w:hAnsi="ArialMT"/>
                          <w:b/>
                          <w:bCs/>
                          <w:sz w:val="16"/>
                          <w:szCs w:val="16"/>
                        </w:rPr>
                        <w:t>Télétravail le lundi et le vendredi matin</w:t>
                      </w:r>
                    </w:p>
                    <w:p w14:paraId="68C4A022" w14:textId="77777777" w:rsidR="00FB1626" w:rsidRDefault="00FB1626" w:rsidP="00FB1626">
                      <w:pPr>
                        <w:pStyle w:val="xmsonormal"/>
                        <w:autoSpaceDE w:val="0"/>
                        <w:autoSpaceDN w:val="0"/>
                      </w:pPr>
                      <w:r>
                        <w:rPr>
                          <w:rFonts w:ascii="ArialMT" w:hAnsi="ArialMT"/>
                          <w:b/>
                          <w:bCs/>
                          <w:sz w:val="16"/>
                          <w:szCs w:val="16"/>
                        </w:rPr>
                        <w:t>Absente le vendredi après-midi</w:t>
                      </w:r>
                    </w:p>
                    <w:p w14:paraId="5A403315" w14:textId="77777777" w:rsidR="00FB1626" w:rsidRDefault="00FB1626" w:rsidP="00FB1626">
                      <w:pPr>
                        <w:pStyle w:val="xmsonormal"/>
                        <w:autoSpaceDE w:val="0"/>
                        <w:autoSpaceDN w:val="0"/>
                      </w:pPr>
                      <w:r>
                        <w:rPr>
                          <w:rFonts w:ascii="ArialMT" w:hAnsi="ArialMT"/>
                          <w:sz w:val="16"/>
                          <w:szCs w:val="16"/>
                        </w:rPr>
                        <w:t> </w:t>
                      </w:r>
                    </w:p>
                    <w:p w14:paraId="6BF49AB2" w14:textId="77777777" w:rsidR="00FB1626" w:rsidRDefault="00FB1626" w:rsidP="00FB1626">
                      <w:pPr>
                        <w:pStyle w:val="xmsonormal"/>
                        <w:autoSpaceDE w:val="0"/>
                        <w:autoSpaceDN w:val="0"/>
                      </w:pPr>
                      <w:r>
                        <w:rPr>
                          <w:rFonts w:ascii="ArialMT" w:hAnsi="ArialMT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 xml:space="preserve">3, rue </w:t>
                      </w:r>
                      <w:proofErr w:type="spellStart"/>
                      <w:r>
                        <w:rPr>
                          <w:rFonts w:ascii="ArialMT" w:hAnsi="ArialMT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Sovignet</w:t>
                      </w:r>
                      <w:proofErr w:type="spellEnd"/>
                      <w:r>
                        <w:rPr>
                          <w:rFonts w:ascii="ArialMT" w:hAnsi="ArialMT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MT" w:hAnsi="ArialMT"/>
                          <w:sz w:val="16"/>
                          <w:szCs w:val="16"/>
                        </w:rPr>
                        <w:t xml:space="preserve">– </w:t>
                      </w:r>
                      <w:r>
                        <w:rPr>
                          <w:rFonts w:ascii="ArialMT" w:hAnsi="ArialMT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42100 SAINT-ETIENNE</w:t>
                      </w:r>
                    </w:p>
                    <w:p w14:paraId="21DF985A" w14:textId="77777777" w:rsidR="00FB1626" w:rsidRDefault="00FB1626" w:rsidP="00FB1626">
                      <w:pPr>
                        <w:pStyle w:val="xmsonormal"/>
                        <w:autoSpaceDE w:val="0"/>
                        <w:autoSpaceDN w:val="0"/>
                      </w:pPr>
                      <w:r>
                        <w:rPr>
                          <w:rFonts w:ascii="ArialMT" w:hAnsi="ArialMT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Fixe : 04 77 43 17 04</w:t>
                      </w:r>
                    </w:p>
                    <w:p w14:paraId="19E46793" w14:textId="675DC3B1" w:rsidR="00FB1626" w:rsidRDefault="00FB1626" w:rsidP="00FB1626">
                      <w:pPr>
                        <w:pStyle w:val="xmsonormal"/>
                        <w:autoSpaceDE w:val="0"/>
                        <w:autoSpaceDN w:val="0"/>
                      </w:pPr>
                      <w:r>
                        <w:rPr>
                          <w:rFonts w:ascii="ArialMT" w:hAnsi="ArialMT"/>
                          <w:sz w:val="16"/>
                          <w:szCs w:val="16"/>
                        </w:rPr>
                        <w:t>Port : 06 74 21 72 86</w:t>
                      </w:r>
                      <w:r>
                        <w:rPr>
                          <w:rFonts w:ascii="ArialMT" w:hAnsi="ArialMT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F86B498" wp14:editId="0B59DFEC">
                            <wp:extent cx="120650" cy="120650"/>
                            <wp:effectExtent l="0" t="0" r="12700" b="12700"/>
                            <wp:docPr id="1808593260" name="Image 6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x_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DCB2773" wp14:editId="3A237F26">
                            <wp:extent cx="120650" cy="120650"/>
                            <wp:effectExtent l="0" t="0" r="12700" b="12700"/>
                            <wp:docPr id="362313805" name="Image 5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x_Imag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r:link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5B546C4" wp14:editId="7A463898">
                            <wp:extent cx="120650" cy="120650"/>
                            <wp:effectExtent l="0" t="0" r="12700" b="12700"/>
                            <wp:docPr id="2122069732" name="Image 4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x_Imag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r:link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6687478" wp14:editId="1E857CB8">
                            <wp:extent cx="120650" cy="120650"/>
                            <wp:effectExtent l="0" t="0" r="12700" b="12700"/>
                            <wp:docPr id="1906766348" name="Image 3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x_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r:link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048D9F7" wp14:editId="74531B66">
                            <wp:extent cx="120650" cy="120650"/>
                            <wp:effectExtent l="0" t="0" r="12700" b="12700"/>
                            <wp:docPr id="2050505688" name="Image 2">
                              <a:hlinkClick xmlns:a="http://schemas.openxmlformats.org/drawingml/2006/main" r:id="rId2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x_Imag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r:link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6632B0" w14:textId="77777777" w:rsidR="00FB1626" w:rsidRDefault="00000000" w:rsidP="00FB1626">
                      <w:pPr>
                        <w:pStyle w:val="xmsonormal"/>
                      </w:pPr>
                      <w:hyperlink r:id="rId26" w:history="1">
                        <w:r w:rsidR="00FB1626">
                          <w:rPr>
                            <w:rStyle w:val="Lienhypertexte"/>
                            <w:rFonts w:ascii="Arial" w:hAnsi="Arial" w:cs="Arial"/>
                            <w:b/>
                            <w:bCs/>
                            <w:color w:val="0563C1"/>
                            <w:sz w:val="16"/>
                            <w:szCs w:val="16"/>
                          </w:rPr>
                          <w:t>www.reseau-canope.fr</w:t>
                        </w:r>
                      </w:hyperlink>
                    </w:p>
                    <w:p w14:paraId="1F630BD1" w14:textId="0C30DF29" w:rsidR="003E3585" w:rsidRDefault="003E3585" w:rsidP="00097026"/>
                    <w:p w14:paraId="1087590A" w14:textId="77777777" w:rsidR="003E3585" w:rsidRDefault="003E3585" w:rsidP="005B6C5A"/>
                    <w:p w14:paraId="395650BE" w14:textId="77777777" w:rsidR="005B6C5A" w:rsidRPr="005B6C5A" w:rsidRDefault="005B6C5A" w:rsidP="005B6C5A"/>
                    <w:p w14:paraId="0FD779D7" w14:textId="75F07CAA" w:rsidR="005B6C5A" w:rsidRDefault="005B6C5A"/>
                  </w:txbxContent>
                </v:textbox>
                <w10:wrap type="through" anchorx="margin"/>
              </v:shape>
            </w:pict>
          </mc:Fallback>
        </mc:AlternateContent>
      </w:r>
      <w:r w:rsidR="001077FA" w:rsidRPr="00CE334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BFFFC3" wp14:editId="0682FDE6">
                <wp:simplePos x="0" y="0"/>
                <wp:positionH relativeFrom="page">
                  <wp:posOffset>645160</wp:posOffset>
                </wp:positionH>
                <wp:positionV relativeFrom="paragraph">
                  <wp:posOffset>454025</wp:posOffset>
                </wp:positionV>
                <wp:extent cx="6946900" cy="996950"/>
                <wp:effectExtent l="0" t="0" r="0" b="0"/>
                <wp:wrapNone/>
                <wp:docPr id="6" name="Titr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EEEA8C-67C9-50BA-D187-97869178E9F3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946900" cy="996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53A843" w14:textId="06212134" w:rsidR="00CE3343" w:rsidRPr="00097026" w:rsidRDefault="00CE3343" w:rsidP="00CE3343">
                            <w:pPr>
                              <w:spacing w:line="216" w:lineRule="auto"/>
                              <w:jc w:val="center"/>
                              <w:rPr>
                                <w:rFonts w:asciiTheme="majorHAnsi" w:eastAsiaTheme="majorEastAsia" w:hAnsi="Aptos Display" w:cstheme="majorBidi"/>
                                <w:b/>
                                <w:bCs/>
                                <w:color w:val="FFC000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097026">
                              <w:rPr>
                                <w:rFonts w:asciiTheme="majorHAnsi" w:eastAsiaTheme="majorEastAsia" w:hAnsi="Aptos Display" w:cstheme="majorBidi"/>
                                <w:b/>
                                <w:bCs/>
                                <w:color w:val="FFC000"/>
                                <w:kern w:val="24"/>
                                <w:sz w:val="48"/>
                                <w:szCs w:val="48"/>
                              </w:rPr>
                              <w:t>UNE JOURNEE ETWINNING FAITE POUR VOUS !</w:t>
                            </w:r>
                          </w:p>
                          <w:p w14:paraId="3A6B8CB6" w14:textId="21B84E34" w:rsidR="00CE3343" w:rsidRPr="00097026" w:rsidRDefault="00CE3343" w:rsidP="00CE3343">
                            <w:pPr>
                              <w:spacing w:line="216" w:lineRule="auto"/>
                              <w:jc w:val="center"/>
                              <w:rPr>
                                <w:rFonts w:asciiTheme="majorHAnsi" w:eastAsiaTheme="majorEastAsia" w:hAnsi="Aptos Display" w:cstheme="majorBidi"/>
                                <w:color w:val="FFC000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 w:rsidRPr="00097026">
                              <w:rPr>
                                <w:rFonts w:asciiTheme="majorHAnsi" w:eastAsiaTheme="majorEastAsia" w:hAnsi="Aptos Display" w:cstheme="majorBidi"/>
                                <w:color w:val="FFC000"/>
                                <w:kern w:val="24"/>
                                <w:sz w:val="48"/>
                                <w:szCs w:val="48"/>
                              </w:rPr>
                              <w:t>Académie de Lyon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FFFC3" id="_x0000_s1029" style="position:absolute;margin-left:50.8pt;margin-top:35.75pt;width:547pt;height:78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" filled="f" stroked="f">
                <o:lock v:ext="edit" grouping="t"/>
                <v:textbox>
                  <w:txbxContent>
                    <w:p w14:paraId="6953A843" w14:textId="06212134" w:rsidR="00CE3343" w:rsidRPr="00097026" w:rsidRDefault="00CE3343" w:rsidP="00CE3343">
                      <w:pPr>
                        <w:spacing w:line="216" w:lineRule="auto"/>
                        <w:jc w:val="center"/>
                        <w:rPr>
                          <w:rFonts w:asciiTheme="majorHAnsi" w:eastAsiaTheme="majorEastAsia" w:hAnsi="Aptos Display" w:cstheme="majorBidi"/>
                          <w:b/>
                          <w:bCs/>
                          <w:color w:val="FFC000"/>
                          <w:kern w:val="24"/>
                          <w:sz w:val="48"/>
                          <w:szCs w:val="48"/>
                        </w:rPr>
                      </w:pPr>
                      <w:r w:rsidRPr="00097026">
                        <w:rPr>
                          <w:rFonts w:asciiTheme="majorHAnsi" w:eastAsiaTheme="majorEastAsia" w:hAnsi="Aptos Display" w:cstheme="majorBidi"/>
                          <w:b/>
                          <w:bCs/>
                          <w:color w:val="FFC000"/>
                          <w:kern w:val="24"/>
                          <w:sz w:val="48"/>
                          <w:szCs w:val="48"/>
                        </w:rPr>
                        <w:t>UNE JOURNEE ETWINNING FAITE POUR VOUS !</w:t>
                      </w:r>
                    </w:p>
                    <w:p w14:paraId="3A6B8CB6" w14:textId="21B84E34" w:rsidR="00CE3343" w:rsidRPr="00097026" w:rsidRDefault="00CE3343" w:rsidP="00CE3343">
                      <w:pPr>
                        <w:spacing w:line="216" w:lineRule="auto"/>
                        <w:jc w:val="center"/>
                        <w:rPr>
                          <w:rFonts w:asciiTheme="majorHAnsi" w:eastAsiaTheme="majorEastAsia" w:hAnsi="Aptos Display" w:cstheme="majorBidi"/>
                          <w:color w:val="FFC000"/>
                          <w:kern w:val="24"/>
                          <w:sz w:val="48"/>
                          <w:szCs w:val="48"/>
                          <w14:ligatures w14:val="none"/>
                        </w:rPr>
                      </w:pPr>
                      <w:r w:rsidRPr="00097026">
                        <w:rPr>
                          <w:rFonts w:asciiTheme="majorHAnsi" w:eastAsiaTheme="majorEastAsia" w:hAnsi="Aptos Display" w:cstheme="majorBidi"/>
                          <w:color w:val="FFC000"/>
                          <w:kern w:val="24"/>
                          <w:sz w:val="48"/>
                          <w:szCs w:val="48"/>
                        </w:rPr>
                        <w:t>Académie de Lyon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C21268" w:rsidSect="00D521A4">
      <w:headerReference w:type="default" r:id="rId27"/>
      <w:pgSz w:w="11906" w:h="16838"/>
      <w:pgMar w:top="1418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4AF6D4" w14:textId="77777777" w:rsidR="00D521A4" w:rsidRDefault="00D521A4" w:rsidP="003E3585">
      <w:pPr>
        <w:spacing w:after="0" w:line="240" w:lineRule="auto"/>
      </w:pPr>
      <w:r>
        <w:separator/>
      </w:r>
    </w:p>
  </w:endnote>
  <w:endnote w:type="continuationSeparator" w:id="0">
    <w:p w14:paraId="2E0E693A" w14:textId="77777777" w:rsidR="00D521A4" w:rsidRDefault="00D521A4" w:rsidP="003E3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-BoldMT">
    <w:altName w:val="Arial"/>
    <w:charset w:val="00"/>
    <w:family w:val="auto"/>
    <w:pitch w:val="default"/>
  </w:font>
  <w:font w:name="ArialMT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C384C7" w14:textId="77777777" w:rsidR="00D521A4" w:rsidRDefault="00D521A4" w:rsidP="003E3585">
      <w:pPr>
        <w:spacing w:after="0" w:line="240" w:lineRule="auto"/>
      </w:pPr>
      <w:r>
        <w:separator/>
      </w:r>
    </w:p>
  </w:footnote>
  <w:footnote w:type="continuationSeparator" w:id="0">
    <w:p w14:paraId="22899915" w14:textId="77777777" w:rsidR="00D521A4" w:rsidRDefault="00D521A4" w:rsidP="003E3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5A3F24" w14:textId="3EEE6C39" w:rsidR="001077FA" w:rsidRDefault="001077FA" w:rsidP="001077FA">
    <w:pPr>
      <w:pStyle w:val="NormalWe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B69AB8" wp14:editId="34B6C65C">
          <wp:simplePos x="0" y="0"/>
          <wp:positionH relativeFrom="page">
            <wp:posOffset>-212090</wp:posOffset>
          </wp:positionH>
          <wp:positionV relativeFrom="paragraph">
            <wp:posOffset>-452755</wp:posOffset>
          </wp:positionV>
          <wp:extent cx="7823200" cy="2547931"/>
          <wp:effectExtent l="0" t="0" r="6350" b="5080"/>
          <wp:wrapNone/>
          <wp:docPr id="1357045245" name="Image 1" descr="Une image contenant texte, graphisme,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7045245" name="Image 1" descr="Une image contenant texte, graphisme, capture d’écran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0" cy="2547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B5B406" w14:textId="713AFF7F" w:rsidR="003E3585" w:rsidRDefault="003E358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262BE8"/>
    <w:multiLevelType w:val="hybridMultilevel"/>
    <w:tmpl w:val="27787FA4"/>
    <w:lvl w:ilvl="0" w:tplc="242C1A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961A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CE24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E6E1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728A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A876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8830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A68A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68A9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D9C69C9"/>
    <w:multiLevelType w:val="hybridMultilevel"/>
    <w:tmpl w:val="2112209E"/>
    <w:lvl w:ilvl="0" w:tplc="BD9A4A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06EA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4CFD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26E4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5C4A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00E6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7ABC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3AEE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DE0F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69970305">
    <w:abstractNumId w:val="1"/>
  </w:num>
  <w:num w:numId="2" w16cid:durableId="159544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343"/>
    <w:rsid w:val="00062C99"/>
    <w:rsid w:val="00097026"/>
    <w:rsid w:val="001077FA"/>
    <w:rsid w:val="00197FB0"/>
    <w:rsid w:val="001D1DAE"/>
    <w:rsid w:val="003E3585"/>
    <w:rsid w:val="005B6C5A"/>
    <w:rsid w:val="00637422"/>
    <w:rsid w:val="008E6FA1"/>
    <w:rsid w:val="00986D11"/>
    <w:rsid w:val="00AA481C"/>
    <w:rsid w:val="00AE4AE4"/>
    <w:rsid w:val="00C21268"/>
    <w:rsid w:val="00CD0F06"/>
    <w:rsid w:val="00CE3343"/>
    <w:rsid w:val="00D521A4"/>
    <w:rsid w:val="00E010C0"/>
    <w:rsid w:val="00E10E43"/>
    <w:rsid w:val="00FB1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0EB67B"/>
  <w15:chartTrackingRefBased/>
  <w15:docId w15:val="{71E61429-B2F3-4AC6-8F47-7518F1BC2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3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E33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E33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E33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E33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E33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E33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E33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E33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E33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E33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E33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E334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E334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E334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E334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E334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E334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E33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E33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E33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E33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E33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E334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E334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E334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E33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E334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E3343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CE334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B6C5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3E3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3585"/>
  </w:style>
  <w:style w:type="paragraph" w:styleId="Pieddepage">
    <w:name w:val="footer"/>
    <w:basedOn w:val="Normal"/>
    <w:link w:val="PieddepageCar"/>
    <w:uiPriority w:val="99"/>
    <w:unhideWhenUsed/>
    <w:rsid w:val="003E3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3585"/>
  </w:style>
  <w:style w:type="paragraph" w:styleId="NormalWeb">
    <w:name w:val="Normal (Web)"/>
    <w:basedOn w:val="Normal"/>
    <w:uiPriority w:val="99"/>
    <w:semiHidden/>
    <w:unhideWhenUsed/>
    <w:rsid w:val="003E3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msonormal">
    <w:name w:val="x_msonormal"/>
    <w:basedOn w:val="Normal"/>
    <w:rsid w:val="00FB1626"/>
    <w:pPr>
      <w:spacing w:after="0" w:line="240" w:lineRule="auto"/>
    </w:pPr>
    <w:rPr>
      <w:rFonts w:ascii="Aptos" w:hAnsi="Aptos" w:cs="Aptos"/>
      <w:kern w:val="0"/>
      <w:lang w:eastAsia="fr-FR"/>
      <w14:ligatures w14:val="none"/>
    </w:rPr>
  </w:style>
  <w:style w:type="character" w:styleId="Lienhypertextesuivivisit">
    <w:name w:val="FollowedHyperlink"/>
    <w:basedOn w:val="Policepardfaut"/>
    <w:uiPriority w:val="99"/>
    <w:semiHidden/>
    <w:unhideWhenUsed/>
    <w:rsid w:val="00E10E4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3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4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1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1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0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2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0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0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1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6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56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il.ac-lyon.fr/sofia-fmo-acad/default/session/preregistrationadd/globalSessionId/12782/tab/trainee/pill/individualTrainingPlan/infos/78144|01|S1|2024-05-15_13:30:00|2024-05-15_17:30:00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fra01.safelinks.protection.outlook.com/?url=https%3A%2F%2Fwww.youtube.com%2Fuser%2Freseaucanope&amp;data=05%7C02%7Celfi.casanave-cheynet%40reseau-canope.fr%7C60b40292dcfa4a54552608dc49bee291%7C67a2a1f73b194925a200fb82b514a89e%7C0%7C0%7C638466331388700816%7CUnknown%7CTWFpbGZsb3d8eyJWIjoiMC4wLjAwMDAiLCJQIjoiV2luMzIiLCJBTiI6Ik1haWwiLCJXVCI6Mn0%3D%7C0%7C%7C%7C&amp;sdata=UId%2F%2FhbInqI1ayzZiWhDzAGxnXtVg5zNn9aEmq8727w%3D&amp;reserved=0" TargetMode="External"/><Relationship Id="rId26" Type="http://schemas.openxmlformats.org/officeDocument/2006/relationships/hyperlink" Target="https://fra01.safelinks.protection.outlook.com/?url=https%3A%2F%2Fwww.reseau-canope.fr%2F&amp;data=05%7C02%7Celfi.casanave-cheynet%40reseau-canope.fr%7C60b40292dcfa4a54552608dc49bee291%7C67a2a1f73b194925a200fb82b514a89e%7C0%7C0%7C638466331388717282%7CUnknown%7CTWFpbGZsb3d8eyJWIjoiMC4wLjAwMDAiLCJQIjoiV2luMzIiLCJBTiI6Ik1haWwiLCJXVCI6Mn0%3D%7C0%7C%7C%7C&amp;sdata=l9OMgqbLPjiIRw5Pgay9E0n0nhOivtkuVR3i%2FI4VThk%3D&amp;reserved=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fra01.safelinks.protection.outlook.com/?url=https%3A%2F%2Fwww.linkedin.com%2Fauthwall%3Ftrk%3Dgf%26trkInfo%3DAQG_XU7Eh7R3aQAAAWuNuXjY3jKtutrXptFO2l-L-tHiiWQOnB79s78UOWmKIxeK1MR8V75jhTK8BPRw57rZBoR4yGG6zDrk6AltFhOORvLy2xACbtn_wrY_wypSb_V78fdORDY%3D%26originalReferer%3D%26sessionRedirect%3Dhttps%253A%252F%252Ffr.linkedin.com%252Fcompany%252Fcanope&amp;data=05%7C02%7Celfi.casanave-cheynet%40reseau-canope.fr%7C60b40292dcfa4a54552608dc49bee291%7C67a2a1f73b194925a200fb82b514a89e%7C0%7C0%7C638466331388709806%7CUnknown%7CTWFpbGZsb3d8eyJWIjoiMC4wLjAwMDAiLCJQIjoiV2luMzIiLCJBTiI6Ik1haWwiLCJXVCI6Mn0%3D%7C0%7C%7C%7C&amp;sdata=vFcLjVZIw3ggqpnpYZMzfYxfdzIsujTg8Z3jvESgFpk%3D&amp;reserved=0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fra01.safelinks.protection.outlook.com/?url=https%3A%2F%2Fwww.facebook.com%2FReseauCanope&amp;data=05%7C02%7Celfi.casanave-cheynet%40reseau-canope.fr%7C60b40292dcfa4a54552608dc49bee291%7C67a2a1f73b194925a200fb82b514a89e%7C0%7C0%7C638466331388679227%7CUnknown%7CTWFpbGZsb3d8eyJWIjoiMC4wLjAwMDAiLCJQIjoiV2luMzIiLCJBTiI6Ik1haWwiLCJXVCI6Mn0%3D%7C0%7C%7C%7C&amp;sdata=BuCLNic0KwBX9qq3o26B81EqZenU5L6me19yxWONhfU%3D&amp;reserved=0" TargetMode="External"/><Relationship Id="rId17" Type="http://schemas.openxmlformats.org/officeDocument/2006/relationships/image" Target="cid:image012.png@01DA7BAF.4AA43660" TargetMode="External"/><Relationship Id="rId25" Type="http://schemas.openxmlformats.org/officeDocument/2006/relationships/hyperlink" Target="http://portail.ac-lyon.fr/sofia-fmo-acad/default/session/preregistrationadd/globalSessionId/12782/tab/trainee/pill/individualTrainingPlan/infos/78144|01|S1|2024-05-15_13:30:00|2024-05-15_17:30:00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cid:image014.png@01DA7BAF.4AA43660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mage007.png@01DA7BAF.4AA43660" TargetMode="External"/><Relationship Id="rId24" Type="http://schemas.openxmlformats.org/officeDocument/2006/relationships/hyperlink" Target="https://fra01.safelinks.protection.outlook.com/?url=https%3A%2F%2Fwww.reseau-canope.fr%2F&amp;data=05%7C02%7Celfi.casanave-cheynet%40reseau-canope.fr%7C60b40292dcfa4a54552608dc49bee291%7C67a2a1f73b194925a200fb82b514a89e%7C0%7C0%7C638466331388717282%7CUnknown%7CTWFpbGZsb3d8eyJWIjoiMC4wLjAwMDAiLCJQIjoiV2luMzIiLCJBTiI6Ik1haWwiLCJXVCI6Mn0%3D%7C0%7C%7C%7C&amp;sdata=l9OMgqbLPjiIRw5Pgay9E0n0nhOivtkuVR3i%2FI4VThk%3D&amp;reserved=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fra01.safelinks.protection.outlook.com/?url=https%3A%2F%2Fwww.instagram.com%2Freseau_canope%2F%3Fhl%3Dfr&amp;data=05%7C02%7Celfi.casanave-cheynet%40reseau-canope.fr%7C60b40292dcfa4a54552608dc49bee291%7C67a2a1f73b194925a200fb82b514a89e%7C0%7C0%7C638466331388690501%7CUnknown%7CTWFpbGZsb3d8eyJWIjoiMC4wLjAwMDAiLCJQIjoiV2luMzIiLCJBTiI6Ik1haWwiLCJXVCI6Mn0%3D%7C0%7C%7C%7C&amp;sdata=AtaVr2i5d5v9%2FYy%2FVxXCnDd%2BH%2Fy%2BLYofFK5x0Gx2knM%3D&amp;reserved=0" TargetMode="External"/><Relationship Id="rId23" Type="http://schemas.openxmlformats.org/officeDocument/2006/relationships/image" Target="cid:image016.png@01DA7BAF.4AA43660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fra01.safelinks.protection.outlook.com/?url=https%3A%2F%2Ftwitter.com%2Freseau_canope&amp;data=05%7C02%7Celfi.casanave-cheynet%40reseau-canope.fr%7C60b40292dcfa4a54552608dc49bee291%7C67a2a1f73b194925a200fb82b514a89e%7C0%7C0%7C638466331388662693%7CUnknown%7CTWFpbGZsb3d8eyJWIjoiMC4wLjAwMDAiLCJQIjoiV2luMzIiLCJBTiI6Ik1haWwiLCJXVCI6Mn0%3D%7C0%7C%7C%7C&amp;sdata=TVUlPZ40ys8TPhFUHqiBkza02H4%2F2%2Frtft2XRApUIlM%3D&amp;reserved=0" TargetMode="External"/><Relationship Id="rId14" Type="http://schemas.openxmlformats.org/officeDocument/2006/relationships/image" Target="cid:image010.png@01DA7BAF.4AA43660" TargetMode="External"/><Relationship Id="rId22" Type="http://schemas.openxmlformats.org/officeDocument/2006/relationships/image" Target="media/image6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CASANAVE-CHEYNET Elfi</dc:creator>
  <cp:keywords/>
  <dc:description/>
  <cp:lastModifiedBy>CASANAVE-CHEYNET Elfi</cp:lastModifiedBy>
  <cp:revision>10</cp:revision>
  <cp:lastPrinted>2024-03-21T15:59:00Z</cp:lastPrinted>
  <dcterms:created xsi:type="dcterms:W3CDTF">2024-03-21T13:02:00Z</dcterms:created>
  <dcterms:modified xsi:type="dcterms:W3CDTF">2024-03-24T09:12:00Z</dcterms:modified>
</cp:coreProperties>
</file>